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65" w:rsidRDefault="00883965" w:rsidP="0027268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сентября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 xml:space="preserve">дительница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3Г и 8А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ов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Фахрутдинова 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Фаязовна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 xml:space="preserve">, провела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4C6E0D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4C6E0D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4C6E0D">
        <w:rPr>
          <w:rFonts w:ascii="Times New Roman" w:hAnsi="Times New Roman" w:cs="Times New Roman"/>
          <w:sz w:val="28"/>
          <w:szCs w:val="28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№</w:t>
      </w:r>
      <w:r w:rsidR="004C6E0D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45 с углубленным изучением отдельных предметов» города Набережные Челны. По результатам контроля были сделаны следующие выводы: </w:t>
      </w:r>
      <w:r>
        <w:rPr>
          <w:rFonts w:ascii="Times New Roman" w:hAnsi="Times New Roman" w:cs="Times New Roman"/>
          <w:sz w:val="28"/>
          <w:szCs w:val="28"/>
        </w:rPr>
        <w:t>в столовой после ремонта стало намного уютнее, дежурные и персонал в форме и головных уборах, разнообразный буфет, еда горячая и красиво подается</w:t>
      </w:r>
      <w:r w:rsidR="00332B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Все очень вкусно. </w:t>
      </w:r>
      <w:r w:rsidR="00332B2D">
        <w:rPr>
          <w:rFonts w:ascii="Times New Roman" w:hAnsi="Times New Roman" w:cs="Times New Roman"/>
          <w:sz w:val="28"/>
          <w:szCs w:val="28"/>
        </w:rPr>
        <w:t>В меню присутств</w:t>
      </w:r>
      <w:r w:rsidR="00272684">
        <w:rPr>
          <w:rFonts w:ascii="Times New Roman" w:hAnsi="Times New Roman" w:cs="Times New Roman"/>
          <w:sz w:val="28"/>
          <w:szCs w:val="28"/>
        </w:rPr>
        <w:t xml:space="preserve">овали: </w:t>
      </w:r>
      <w:r>
        <w:rPr>
          <w:rFonts w:ascii="Times New Roman" w:hAnsi="Times New Roman" w:cs="Times New Roman"/>
          <w:sz w:val="28"/>
          <w:szCs w:val="28"/>
        </w:rPr>
        <w:t>гороховое пюре, зразы, овощной салат из помидоров и огурцов и отварная фасоль</w:t>
      </w:r>
      <w:r w:rsidR="00272684">
        <w:rPr>
          <w:rFonts w:ascii="Times New Roman" w:hAnsi="Times New Roman" w:cs="Times New Roman"/>
          <w:sz w:val="28"/>
          <w:szCs w:val="28"/>
        </w:rPr>
        <w:t>.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EF" w:rsidRDefault="006338D7" w:rsidP="00272684">
      <w:pPr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6E0D" w:rsidRPr="00084BCE" w:rsidRDefault="004C6E0D" w:rsidP="00272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2D0DF" wp14:editId="0B83EBB5">
            <wp:extent cx="4350795" cy="3429000"/>
            <wp:effectExtent l="0" t="0" r="0" b="0"/>
            <wp:docPr id="3" name="Рисунок 3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789" cy="342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AF3B4" wp14:editId="59F41402">
            <wp:extent cx="3973690" cy="2980266"/>
            <wp:effectExtent l="0" t="0" r="0" b="0"/>
            <wp:docPr id="2" name="Рисунок 2" descr="C:\Users\admin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70" cy="297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662BF3" wp14:editId="78B0F1A6">
            <wp:extent cx="4241800" cy="3181349"/>
            <wp:effectExtent l="0" t="0" r="0" b="0"/>
            <wp:docPr id="4" name="Рисунок 4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49656" cy="318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1870" cy="3263904"/>
            <wp:effectExtent l="0" t="0" r="0" b="0"/>
            <wp:docPr id="1" name="Рисунок 1" descr="C:\Users\admin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089" cy="32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6E0D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272684"/>
    <w:rsid w:val="00332B2D"/>
    <w:rsid w:val="00381EDF"/>
    <w:rsid w:val="00434984"/>
    <w:rsid w:val="0048335F"/>
    <w:rsid w:val="004C6E0D"/>
    <w:rsid w:val="0052043A"/>
    <w:rsid w:val="00626AC2"/>
    <w:rsid w:val="006338D7"/>
    <w:rsid w:val="006561EE"/>
    <w:rsid w:val="00714D3F"/>
    <w:rsid w:val="00747A09"/>
    <w:rsid w:val="0080676D"/>
    <w:rsid w:val="00883965"/>
    <w:rsid w:val="009416D5"/>
    <w:rsid w:val="00B74529"/>
    <w:rsid w:val="00BF19ED"/>
    <w:rsid w:val="00D454E0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2022-09-23T11:03:00Z</dcterms:created>
  <dcterms:modified xsi:type="dcterms:W3CDTF">2022-09-25T14:20:00Z</dcterms:modified>
</cp:coreProperties>
</file>